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32B" w:rsidRPr="003A4AED" w:rsidRDefault="00A8732B" w:rsidP="00A8732B">
      <w:pPr>
        <w:jc w:val="center"/>
        <w:rPr>
          <w:b/>
          <w:sz w:val="28"/>
          <w:szCs w:val="28"/>
        </w:rPr>
      </w:pPr>
      <w:r w:rsidRPr="003A4AED">
        <w:rPr>
          <w:b/>
          <w:sz w:val="28"/>
          <w:szCs w:val="28"/>
        </w:rPr>
        <w:t>Муниципальное образование</w:t>
      </w:r>
    </w:p>
    <w:p w:rsidR="00A8732B" w:rsidRPr="003A4AED" w:rsidRDefault="00A8732B" w:rsidP="00A8732B">
      <w:pPr>
        <w:jc w:val="center"/>
        <w:rPr>
          <w:b/>
          <w:sz w:val="28"/>
          <w:szCs w:val="28"/>
        </w:rPr>
      </w:pPr>
      <w:r w:rsidRPr="003A4AED">
        <w:rPr>
          <w:b/>
          <w:sz w:val="28"/>
          <w:szCs w:val="28"/>
        </w:rPr>
        <w:t>Городское поселение Пойковский</w:t>
      </w:r>
    </w:p>
    <w:p w:rsidR="00A8732B" w:rsidRPr="003A4AED" w:rsidRDefault="00A8732B" w:rsidP="00A8732B">
      <w:pPr>
        <w:jc w:val="center"/>
        <w:rPr>
          <w:b/>
          <w:sz w:val="28"/>
          <w:szCs w:val="28"/>
        </w:rPr>
      </w:pPr>
      <w:r w:rsidRPr="003A4AED">
        <w:rPr>
          <w:b/>
          <w:sz w:val="28"/>
          <w:szCs w:val="28"/>
        </w:rPr>
        <w:t>Нефтеюганский район</w:t>
      </w:r>
    </w:p>
    <w:p w:rsidR="00A8732B" w:rsidRPr="003A4AED" w:rsidRDefault="00A8732B" w:rsidP="00A8732B">
      <w:pPr>
        <w:jc w:val="center"/>
        <w:rPr>
          <w:b/>
          <w:sz w:val="28"/>
          <w:szCs w:val="28"/>
        </w:rPr>
      </w:pPr>
      <w:r w:rsidRPr="003A4AED">
        <w:rPr>
          <w:b/>
          <w:sz w:val="28"/>
          <w:szCs w:val="28"/>
        </w:rPr>
        <w:t>Ханты - Мансийский автономный округ – Югра</w:t>
      </w:r>
    </w:p>
    <w:p w:rsidR="00A8732B" w:rsidRPr="003A4AED" w:rsidRDefault="00A8732B" w:rsidP="00A8732B">
      <w:pPr>
        <w:jc w:val="center"/>
        <w:rPr>
          <w:b/>
          <w:sz w:val="32"/>
          <w:szCs w:val="32"/>
        </w:rPr>
      </w:pPr>
      <w:r w:rsidRPr="003A4AED">
        <w:rPr>
          <w:b/>
          <w:sz w:val="32"/>
          <w:szCs w:val="32"/>
        </w:rPr>
        <w:t>Совет депутатов городского поселения Пойковский</w:t>
      </w:r>
    </w:p>
    <w:p w:rsidR="00A8732B" w:rsidRPr="003A4AED" w:rsidRDefault="00A8732B" w:rsidP="00A8732B">
      <w:pPr>
        <w:rPr>
          <w:b/>
        </w:rPr>
      </w:pPr>
    </w:p>
    <w:p w:rsidR="00A8732B" w:rsidRDefault="009C7D79" w:rsidP="00A8732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ПРОЕКТ РЕШЕНИЯ</w:t>
      </w:r>
    </w:p>
    <w:p w:rsidR="0059113F" w:rsidRPr="009C7D79" w:rsidRDefault="0059113F" w:rsidP="0059113F">
      <w:pPr>
        <w:rPr>
          <w:rFonts w:ascii="Arial" w:hAnsi="Arial" w:cs="Arial"/>
          <w:sz w:val="24"/>
          <w:szCs w:val="24"/>
          <w:u w:val="single"/>
        </w:rPr>
      </w:pPr>
    </w:p>
    <w:p w:rsidR="0059113F" w:rsidRDefault="0059113F" w:rsidP="009C7D79">
      <w:pPr>
        <w:ind w:firstLine="708"/>
        <w:rPr>
          <w:rFonts w:ascii="Arial" w:hAnsi="Arial" w:cs="Arial"/>
          <w:sz w:val="24"/>
          <w:szCs w:val="24"/>
        </w:rPr>
      </w:pPr>
      <w:r w:rsidRPr="009C7D79">
        <w:rPr>
          <w:rFonts w:ascii="Arial" w:hAnsi="Arial" w:cs="Arial"/>
          <w:sz w:val="24"/>
          <w:szCs w:val="24"/>
        </w:rPr>
        <w:t>__</w:t>
      </w:r>
      <w:r w:rsidR="009C7D79" w:rsidRPr="009C7D79">
        <w:rPr>
          <w:rFonts w:ascii="Arial" w:hAnsi="Arial" w:cs="Arial"/>
          <w:sz w:val="24"/>
          <w:szCs w:val="24"/>
        </w:rPr>
        <w:t>______</w:t>
      </w:r>
      <w:r w:rsidRPr="009C7D79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9C7D79" w:rsidRPr="009C7D79">
        <w:rPr>
          <w:rFonts w:ascii="Arial" w:hAnsi="Arial" w:cs="Arial"/>
          <w:sz w:val="24"/>
          <w:szCs w:val="24"/>
        </w:rPr>
        <w:t xml:space="preserve">                         №  </w:t>
      </w:r>
      <w:r w:rsidRPr="009C7D79">
        <w:rPr>
          <w:rFonts w:ascii="Arial" w:hAnsi="Arial" w:cs="Arial"/>
          <w:sz w:val="24"/>
          <w:szCs w:val="24"/>
        </w:rPr>
        <w:t>_____</w:t>
      </w:r>
    </w:p>
    <w:p w:rsidR="009C7D79" w:rsidRPr="001667FA" w:rsidRDefault="009C7D79" w:rsidP="009C7D79">
      <w:pPr>
        <w:ind w:firstLine="708"/>
        <w:rPr>
          <w:rFonts w:ascii="Arial" w:hAnsi="Arial" w:cs="Arial"/>
          <w:sz w:val="24"/>
          <w:szCs w:val="24"/>
        </w:rPr>
      </w:pPr>
    </w:p>
    <w:p w:rsidR="0049706D" w:rsidRPr="00613B6F" w:rsidRDefault="0059113F" w:rsidP="0059113F">
      <w:pPr>
        <w:pStyle w:val="ConsPlusTitle"/>
        <w:widowControl/>
        <w:rPr>
          <w:b w:val="0"/>
          <w:sz w:val="24"/>
          <w:szCs w:val="24"/>
        </w:rPr>
      </w:pPr>
      <w:r w:rsidRPr="00613B6F">
        <w:rPr>
          <w:b w:val="0"/>
          <w:sz w:val="24"/>
          <w:szCs w:val="24"/>
        </w:rPr>
        <w:t xml:space="preserve">О внесении изменений и дополнений </w:t>
      </w:r>
    </w:p>
    <w:p w:rsidR="0049706D" w:rsidRPr="00613B6F" w:rsidRDefault="0059113F" w:rsidP="0059113F">
      <w:pPr>
        <w:pStyle w:val="ConsPlusTitle"/>
        <w:widowControl/>
        <w:rPr>
          <w:b w:val="0"/>
          <w:sz w:val="24"/>
          <w:szCs w:val="24"/>
        </w:rPr>
      </w:pPr>
      <w:r w:rsidRPr="00613B6F">
        <w:rPr>
          <w:b w:val="0"/>
          <w:sz w:val="24"/>
          <w:szCs w:val="24"/>
        </w:rPr>
        <w:t xml:space="preserve">в Устав </w:t>
      </w:r>
      <w:r w:rsidR="0049706D" w:rsidRPr="00613B6F">
        <w:rPr>
          <w:b w:val="0"/>
          <w:sz w:val="24"/>
          <w:szCs w:val="24"/>
        </w:rPr>
        <w:t xml:space="preserve">муниципального образования </w:t>
      </w:r>
    </w:p>
    <w:p w:rsidR="0059113F" w:rsidRPr="00613B6F" w:rsidRDefault="0059113F" w:rsidP="0059113F">
      <w:pPr>
        <w:pStyle w:val="ConsPlusTitle"/>
        <w:widowControl/>
        <w:rPr>
          <w:b w:val="0"/>
          <w:sz w:val="24"/>
          <w:szCs w:val="24"/>
        </w:rPr>
      </w:pPr>
      <w:r w:rsidRPr="00613B6F">
        <w:rPr>
          <w:b w:val="0"/>
          <w:sz w:val="24"/>
          <w:szCs w:val="24"/>
        </w:rPr>
        <w:t>городско</w:t>
      </w:r>
      <w:r w:rsidR="0049706D" w:rsidRPr="00613B6F">
        <w:rPr>
          <w:b w:val="0"/>
          <w:sz w:val="24"/>
          <w:szCs w:val="24"/>
        </w:rPr>
        <w:t>е</w:t>
      </w:r>
      <w:r w:rsidRPr="00613B6F">
        <w:rPr>
          <w:b w:val="0"/>
          <w:sz w:val="24"/>
          <w:szCs w:val="24"/>
        </w:rPr>
        <w:t xml:space="preserve"> поселени</w:t>
      </w:r>
      <w:r w:rsidR="0049706D" w:rsidRPr="00613B6F">
        <w:rPr>
          <w:b w:val="0"/>
          <w:sz w:val="24"/>
          <w:szCs w:val="24"/>
        </w:rPr>
        <w:t>е</w:t>
      </w:r>
      <w:r w:rsidRPr="00613B6F">
        <w:rPr>
          <w:b w:val="0"/>
          <w:sz w:val="24"/>
          <w:szCs w:val="24"/>
        </w:rPr>
        <w:t xml:space="preserve"> Пойковский </w:t>
      </w:r>
    </w:p>
    <w:p w:rsidR="0059113F" w:rsidRPr="00613B6F" w:rsidRDefault="0059113F" w:rsidP="0059113F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9A50E1" w:rsidRPr="00613B6F" w:rsidRDefault="009A50E1" w:rsidP="0040396A">
      <w:pPr>
        <w:autoSpaceDE w:val="0"/>
        <w:autoSpaceDN w:val="0"/>
        <w:adjustRightInd w:val="0"/>
        <w:ind w:firstLine="54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13B6F">
        <w:rPr>
          <w:rFonts w:ascii="Arial" w:eastAsia="Times New Roman" w:hAnsi="Arial" w:cs="Arial"/>
          <w:sz w:val="24"/>
          <w:szCs w:val="24"/>
          <w:lang w:eastAsia="ru-RU"/>
        </w:rPr>
        <w:t xml:space="preserve">С целью приведения Устава муниципального образования городское поселение Пойковский </w:t>
      </w:r>
      <w:r w:rsidR="00215931" w:rsidRPr="00613B6F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соответствие с    </w:t>
      </w:r>
      <w:r w:rsidR="003969FF" w:rsidRPr="003969FF">
        <w:rPr>
          <w:rFonts w:ascii="Arial" w:eastAsia="Times New Roman" w:hAnsi="Arial" w:cs="Arial"/>
          <w:sz w:val="24"/>
          <w:szCs w:val="24"/>
          <w:lang w:eastAsia="ru-RU"/>
        </w:rPr>
        <w:t>Федеральны</w:t>
      </w:r>
      <w:r w:rsidR="003969FF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3969FF" w:rsidRPr="003969FF">
        <w:rPr>
          <w:rFonts w:ascii="Arial" w:eastAsia="Times New Roman" w:hAnsi="Arial" w:cs="Arial"/>
          <w:sz w:val="24"/>
          <w:szCs w:val="24"/>
          <w:lang w:eastAsia="ru-RU"/>
        </w:rPr>
        <w:t xml:space="preserve"> закон</w:t>
      </w:r>
      <w:r w:rsidR="003969FF"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="003969FF" w:rsidRPr="003969FF">
        <w:rPr>
          <w:rFonts w:ascii="Arial" w:eastAsia="Times New Roman" w:hAnsi="Arial" w:cs="Arial"/>
          <w:sz w:val="24"/>
          <w:szCs w:val="24"/>
          <w:lang w:eastAsia="ru-RU"/>
        </w:rPr>
        <w:t xml:space="preserve"> от 18.04.2018 N 83-ФЗ "О внесении изменений в отдельные законодательные акты Российской Федерации по вопросам совершенствования организации местного самоуправления"</w:t>
      </w:r>
      <w:r w:rsidR="00613B6F" w:rsidRPr="00613B6F">
        <w:rPr>
          <w:rFonts w:ascii="Arial" w:eastAsia="Times New Roman" w:hAnsi="Arial" w:cs="Arial"/>
          <w:sz w:val="24"/>
          <w:szCs w:val="24"/>
        </w:rPr>
        <w:t>,</w:t>
      </w:r>
      <w:r w:rsidR="00613B6F" w:rsidRPr="00613B6F">
        <w:rPr>
          <w:sz w:val="24"/>
          <w:szCs w:val="24"/>
        </w:rPr>
        <w:t xml:space="preserve"> </w:t>
      </w:r>
      <w:r w:rsidR="002F75D6" w:rsidRPr="00613B6F">
        <w:rPr>
          <w:rFonts w:ascii="Arial" w:eastAsia="Times New Roman" w:hAnsi="Arial" w:cs="Arial"/>
          <w:sz w:val="24"/>
          <w:szCs w:val="24"/>
          <w:lang w:eastAsia="ru-RU"/>
        </w:rPr>
        <w:t>от 06.10.2003 №131-ФЗ</w:t>
      </w:r>
      <w:r w:rsidR="0039419E" w:rsidRPr="00613B6F">
        <w:rPr>
          <w:rFonts w:ascii="Arial" w:eastAsia="Times New Roman" w:hAnsi="Arial" w:cs="Arial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Pr="00613B6F">
        <w:rPr>
          <w:rFonts w:ascii="Arial" w:eastAsia="Times New Roman" w:hAnsi="Arial" w:cs="Arial"/>
          <w:sz w:val="24"/>
          <w:szCs w:val="24"/>
          <w:lang w:eastAsia="ru-RU"/>
        </w:rPr>
        <w:t>, Совет депутатов городского поселения Пойковский:</w:t>
      </w:r>
    </w:p>
    <w:p w:rsidR="009A50E1" w:rsidRPr="00613B6F" w:rsidRDefault="009A50E1" w:rsidP="009A50E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A50E1" w:rsidRPr="00613B6F" w:rsidRDefault="009A50E1" w:rsidP="009A50E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13B6F">
        <w:rPr>
          <w:rFonts w:ascii="Arial" w:eastAsia="Times New Roman" w:hAnsi="Arial" w:cs="Arial"/>
          <w:b/>
          <w:sz w:val="24"/>
          <w:szCs w:val="24"/>
          <w:lang w:eastAsia="ru-RU"/>
        </w:rPr>
        <w:t>РЕШИЛ:</w:t>
      </w:r>
    </w:p>
    <w:p w:rsidR="009A50E1" w:rsidRPr="00613B6F" w:rsidRDefault="009A50E1" w:rsidP="009A50E1">
      <w:pPr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A50E1" w:rsidRPr="00613B6F" w:rsidRDefault="009A50E1" w:rsidP="009A50E1">
      <w:pPr>
        <w:autoSpaceDE w:val="0"/>
        <w:autoSpaceDN w:val="0"/>
        <w:adjustRightInd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13B6F">
        <w:rPr>
          <w:rFonts w:ascii="Arial" w:eastAsia="Times New Roman" w:hAnsi="Arial" w:cs="Arial"/>
          <w:sz w:val="24"/>
          <w:szCs w:val="24"/>
          <w:lang w:eastAsia="ru-RU"/>
        </w:rPr>
        <w:t>1. Внести изменения и дополнения в Устав муниципального образования городское поселение Пойковский согласно приложению.</w:t>
      </w:r>
    </w:p>
    <w:p w:rsidR="009A50E1" w:rsidRPr="00613B6F" w:rsidRDefault="009A50E1" w:rsidP="009A50E1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613B6F">
        <w:rPr>
          <w:rFonts w:ascii="Arial" w:eastAsia="Times New Roman" w:hAnsi="Arial" w:cs="Arial"/>
          <w:sz w:val="24"/>
          <w:szCs w:val="24"/>
          <w:lang w:eastAsia="ru-RU"/>
        </w:rPr>
        <w:t>2. Направить настоящее решение Совета депутатов городского поселения Пойковский в Управление Министерства юстиции Российской Федерации по Ханты-Мансийскому автономному округу - Югры на государственную регистрацию.</w:t>
      </w:r>
    </w:p>
    <w:p w:rsidR="00B923E9" w:rsidRPr="00613B6F" w:rsidRDefault="00B923E9" w:rsidP="00B923E9">
      <w:pPr>
        <w:pStyle w:val="ConsPlusNormal"/>
        <w:tabs>
          <w:tab w:val="left" w:pos="7380"/>
        </w:tabs>
        <w:jc w:val="both"/>
        <w:rPr>
          <w:sz w:val="24"/>
          <w:szCs w:val="24"/>
        </w:rPr>
      </w:pPr>
      <w:r w:rsidRPr="00613B6F">
        <w:rPr>
          <w:rFonts w:eastAsia="Times New Roman"/>
          <w:sz w:val="24"/>
          <w:szCs w:val="24"/>
          <w:lang w:eastAsia="ru-RU"/>
        </w:rPr>
        <w:t xml:space="preserve">           </w:t>
      </w:r>
      <w:r w:rsidR="009A50E1" w:rsidRPr="00613B6F">
        <w:rPr>
          <w:rFonts w:eastAsia="Times New Roman"/>
          <w:sz w:val="24"/>
          <w:szCs w:val="24"/>
          <w:lang w:eastAsia="ru-RU"/>
        </w:rPr>
        <w:t xml:space="preserve">3.  </w:t>
      </w:r>
      <w:r w:rsidR="00142A7C" w:rsidRPr="00613B6F">
        <w:rPr>
          <w:rFonts w:eastAsia="Times New Roman"/>
          <w:sz w:val="24"/>
          <w:szCs w:val="24"/>
          <w:lang w:eastAsia="ru-RU"/>
        </w:rPr>
        <w:t xml:space="preserve">Настоящее решение Совета депутатов городского поселения Пойковский подлежит официальному опубликованию (обнародованию) после его государственной регистрации и вступает в силу после официального опубликования (обнародования) в </w:t>
      </w:r>
      <w:r w:rsidR="00474069" w:rsidRPr="00613B6F">
        <w:rPr>
          <w:rFonts w:eastAsia="Times New Roman"/>
          <w:sz w:val="24"/>
          <w:szCs w:val="24"/>
          <w:lang w:eastAsia="ru-RU"/>
        </w:rPr>
        <w:t xml:space="preserve">информационном </w:t>
      </w:r>
      <w:r w:rsidR="00142A7C" w:rsidRPr="00613B6F">
        <w:rPr>
          <w:rFonts w:eastAsia="Times New Roman"/>
          <w:sz w:val="24"/>
          <w:szCs w:val="24"/>
          <w:lang w:eastAsia="ru-RU"/>
        </w:rPr>
        <w:t>бюллетене «Пойковский вестник».</w:t>
      </w:r>
    </w:p>
    <w:tbl>
      <w:tblPr>
        <w:tblW w:w="9656" w:type="dxa"/>
        <w:tblInd w:w="108" w:type="dxa"/>
        <w:tblLook w:val="01E0" w:firstRow="1" w:lastRow="1" w:firstColumn="1" w:lastColumn="1" w:noHBand="0" w:noVBand="0"/>
      </w:tblPr>
      <w:tblGrid>
        <w:gridCol w:w="4678"/>
        <w:gridCol w:w="878"/>
        <w:gridCol w:w="4100"/>
      </w:tblGrid>
      <w:tr w:rsidR="009A50E1" w:rsidRPr="00613B6F" w:rsidTr="0020344B">
        <w:tc>
          <w:tcPr>
            <w:tcW w:w="4678" w:type="dxa"/>
            <w:hideMark/>
          </w:tcPr>
          <w:p w:rsidR="009A50E1" w:rsidRPr="00613B6F" w:rsidRDefault="009A50E1" w:rsidP="009A50E1">
            <w:pPr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  <w:p w:rsidR="009A50E1" w:rsidRPr="00613B6F" w:rsidRDefault="009A50E1" w:rsidP="009A50E1">
            <w:pPr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613B6F">
              <w:rPr>
                <w:rFonts w:ascii="Arial" w:eastAsia="Calibri" w:hAnsi="Arial" w:cs="Arial"/>
                <w:sz w:val="24"/>
                <w:szCs w:val="24"/>
              </w:rPr>
              <w:t>Глав</w:t>
            </w:r>
            <w:r w:rsidR="004A3241" w:rsidRPr="00613B6F">
              <w:rPr>
                <w:rFonts w:ascii="Arial" w:eastAsia="Calibri" w:hAnsi="Arial" w:cs="Arial"/>
                <w:sz w:val="24"/>
                <w:szCs w:val="24"/>
              </w:rPr>
              <w:t xml:space="preserve">а </w:t>
            </w:r>
            <w:r w:rsidRPr="00613B6F">
              <w:rPr>
                <w:rFonts w:ascii="Arial" w:eastAsia="Calibri" w:hAnsi="Arial" w:cs="Arial"/>
                <w:sz w:val="24"/>
                <w:szCs w:val="24"/>
              </w:rPr>
              <w:t xml:space="preserve">городского </w:t>
            </w:r>
          </w:p>
          <w:p w:rsidR="009A50E1" w:rsidRDefault="009A50E1" w:rsidP="009A50E1">
            <w:pPr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613B6F">
              <w:rPr>
                <w:rFonts w:ascii="Arial" w:eastAsia="Calibri" w:hAnsi="Arial" w:cs="Arial"/>
                <w:sz w:val="24"/>
                <w:szCs w:val="24"/>
              </w:rPr>
              <w:t>поселения Пойковский</w:t>
            </w:r>
          </w:p>
          <w:p w:rsidR="00613B6F" w:rsidRPr="00613B6F" w:rsidRDefault="00613B6F" w:rsidP="009A50E1">
            <w:pPr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78" w:type="dxa"/>
          </w:tcPr>
          <w:p w:rsidR="009A50E1" w:rsidRPr="00613B6F" w:rsidRDefault="009A50E1" w:rsidP="009A50E1">
            <w:pPr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00" w:type="dxa"/>
            <w:hideMark/>
          </w:tcPr>
          <w:p w:rsidR="009A50E1" w:rsidRPr="00613B6F" w:rsidRDefault="009A50E1" w:rsidP="009A50E1">
            <w:pPr>
              <w:ind w:firstLine="6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  <w:p w:rsidR="009A50E1" w:rsidRPr="00613B6F" w:rsidRDefault="004A3241" w:rsidP="004A3241">
            <w:pPr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613B6F">
              <w:rPr>
                <w:rFonts w:ascii="Arial" w:eastAsia="Calibri" w:hAnsi="Arial" w:cs="Arial"/>
                <w:sz w:val="24"/>
                <w:szCs w:val="24"/>
              </w:rPr>
              <w:t>Председатель</w:t>
            </w:r>
          </w:p>
          <w:p w:rsidR="009A50E1" w:rsidRPr="00613B6F" w:rsidRDefault="009A50E1" w:rsidP="009A50E1">
            <w:pPr>
              <w:ind w:firstLine="6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613B6F">
              <w:rPr>
                <w:rFonts w:ascii="Arial" w:eastAsia="Calibri" w:hAnsi="Arial" w:cs="Arial"/>
                <w:sz w:val="24"/>
                <w:szCs w:val="24"/>
              </w:rPr>
              <w:t>Совета поселения</w:t>
            </w:r>
          </w:p>
        </w:tc>
      </w:tr>
      <w:tr w:rsidR="009A50E1" w:rsidRPr="00613B6F" w:rsidTr="0020344B">
        <w:tc>
          <w:tcPr>
            <w:tcW w:w="4678" w:type="dxa"/>
          </w:tcPr>
          <w:p w:rsidR="009A50E1" w:rsidRPr="00613B6F" w:rsidRDefault="009A50E1" w:rsidP="004A3241">
            <w:pPr>
              <w:ind w:firstLine="34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613B6F">
              <w:rPr>
                <w:rFonts w:ascii="Arial" w:eastAsia="Calibri" w:hAnsi="Arial" w:cs="Arial"/>
                <w:sz w:val="24"/>
                <w:szCs w:val="24"/>
              </w:rPr>
              <w:t xml:space="preserve">__________ </w:t>
            </w:r>
            <w:r w:rsidR="004A3241" w:rsidRPr="00613B6F">
              <w:rPr>
                <w:rFonts w:ascii="Arial" w:eastAsia="Calibri" w:hAnsi="Arial" w:cs="Arial"/>
                <w:sz w:val="24"/>
                <w:szCs w:val="24"/>
              </w:rPr>
              <w:t>А.А.Бочко</w:t>
            </w:r>
            <w:r w:rsidRPr="00613B6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</w:tcPr>
          <w:p w:rsidR="009A50E1" w:rsidRPr="00613B6F" w:rsidRDefault="009A50E1" w:rsidP="009A50E1">
            <w:pPr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00" w:type="dxa"/>
          </w:tcPr>
          <w:p w:rsidR="009A50E1" w:rsidRPr="00613B6F" w:rsidRDefault="009A50E1" w:rsidP="004A3241">
            <w:pPr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613B6F">
              <w:rPr>
                <w:rFonts w:ascii="Arial" w:eastAsia="Calibri" w:hAnsi="Arial" w:cs="Arial"/>
                <w:sz w:val="24"/>
                <w:szCs w:val="24"/>
              </w:rPr>
              <w:t xml:space="preserve">__________ </w:t>
            </w:r>
            <w:r w:rsidR="004A3241" w:rsidRPr="00613B6F">
              <w:rPr>
                <w:rFonts w:ascii="Arial" w:eastAsia="Calibri" w:hAnsi="Arial" w:cs="Arial"/>
                <w:sz w:val="24"/>
                <w:szCs w:val="24"/>
              </w:rPr>
              <w:t>В.В.Абазов</w:t>
            </w:r>
          </w:p>
        </w:tc>
      </w:tr>
    </w:tbl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9FF" w:rsidRDefault="003969FF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144B" w:rsidRPr="0047144B" w:rsidRDefault="0047144B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7144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 </w:t>
      </w:r>
    </w:p>
    <w:p w:rsidR="00CF6149" w:rsidRDefault="0047144B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7144B">
        <w:rPr>
          <w:rFonts w:ascii="Arial" w:eastAsia="Times New Roman" w:hAnsi="Arial" w:cs="Arial"/>
          <w:sz w:val="24"/>
          <w:szCs w:val="24"/>
          <w:lang w:eastAsia="ru-RU"/>
        </w:rPr>
        <w:t xml:space="preserve">к проекту решения </w:t>
      </w:r>
    </w:p>
    <w:p w:rsidR="00CF6149" w:rsidRDefault="00CF6149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7144B">
        <w:rPr>
          <w:rFonts w:ascii="Arial" w:eastAsia="Times New Roman" w:hAnsi="Arial" w:cs="Arial"/>
          <w:sz w:val="24"/>
          <w:szCs w:val="24"/>
          <w:lang w:eastAsia="ru-RU"/>
        </w:rPr>
        <w:t>Совета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7144B">
        <w:rPr>
          <w:rFonts w:ascii="Arial" w:eastAsia="Times New Roman" w:hAnsi="Arial" w:cs="Arial"/>
          <w:sz w:val="24"/>
          <w:szCs w:val="24"/>
          <w:lang w:eastAsia="ru-RU"/>
        </w:rPr>
        <w:t>депутатов</w:t>
      </w:r>
      <w:r w:rsidR="0047144B" w:rsidRPr="0047144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7144B" w:rsidRPr="0047144B" w:rsidRDefault="0047144B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7144B">
        <w:rPr>
          <w:rFonts w:ascii="Arial" w:eastAsia="Times New Roman" w:hAnsi="Arial" w:cs="Arial"/>
          <w:sz w:val="24"/>
          <w:szCs w:val="24"/>
          <w:lang w:eastAsia="ru-RU"/>
        </w:rPr>
        <w:t>городского поселения Пойковский</w:t>
      </w:r>
    </w:p>
    <w:p w:rsidR="0047144B" w:rsidRPr="0047144B" w:rsidRDefault="0047144B" w:rsidP="0047144B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7144B">
        <w:rPr>
          <w:rFonts w:ascii="Arial" w:eastAsia="Times New Roman" w:hAnsi="Arial" w:cs="Arial"/>
          <w:sz w:val="24"/>
          <w:szCs w:val="24"/>
          <w:lang w:eastAsia="ru-RU"/>
        </w:rPr>
        <w:t>от _</w:t>
      </w:r>
      <w:r w:rsidR="003969FF">
        <w:rPr>
          <w:rFonts w:ascii="Arial" w:eastAsia="Times New Roman" w:hAnsi="Arial" w:cs="Arial"/>
          <w:sz w:val="24"/>
          <w:szCs w:val="24"/>
          <w:lang w:eastAsia="ru-RU"/>
        </w:rPr>
        <w:t>________</w:t>
      </w:r>
      <w:r w:rsidR="009C7D79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Pr="0047144B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3969FF">
        <w:rPr>
          <w:rFonts w:ascii="Arial" w:eastAsia="Times New Roman" w:hAnsi="Arial" w:cs="Arial"/>
          <w:sz w:val="24"/>
          <w:szCs w:val="24"/>
          <w:lang w:eastAsia="ru-RU"/>
        </w:rPr>
        <w:t>_____</w:t>
      </w:r>
    </w:p>
    <w:p w:rsidR="003A4AED" w:rsidRPr="003A4AED" w:rsidRDefault="003A4AED" w:rsidP="003A4AED">
      <w:pPr>
        <w:autoSpaceDE w:val="0"/>
        <w:autoSpaceDN w:val="0"/>
        <w:adjustRightInd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4AED" w:rsidRPr="003A4AED" w:rsidRDefault="003A4AED" w:rsidP="003A4AED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A4AED">
        <w:rPr>
          <w:rFonts w:ascii="Arial" w:eastAsia="Times New Roman" w:hAnsi="Arial" w:cs="Arial"/>
          <w:sz w:val="24"/>
          <w:szCs w:val="24"/>
          <w:lang w:eastAsia="ru-RU"/>
        </w:rPr>
        <w:t>Изменения и дополнения в</w:t>
      </w:r>
    </w:p>
    <w:p w:rsidR="003A4AED" w:rsidRPr="003A4AED" w:rsidRDefault="003A4AED" w:rsidP="003A4AED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A4AED">
        <w:rPr>
          <w:rFonts w:ascii="Arial" w:eastAsia="Times New Roman" w:hAnsi="Arial" w:cs="Arial"/>
          <w:sz w:val="24"/>
          <w:szCs w:val="24"/>
          <w:lang w:eastAsia="ru-RU"/>
        </w:rPr>
        <w:t>Устав муниципального образования городское поселение Пойковский</w:t>
      </w:r>
    </w:p>
    <w:p w:rsidR="003A4AED" w:rsidRPr="003A4AED" w:rsidRDefault="003A4AED" w:rsidP="003A4AED">
      <w:pPr>
        <w:autoSpaceDE w:val="0"/>
        <w:autoSpaceDN w:val="0"/>
        <w:adjustRightInd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2A7C" w:rsidRDefault="002E16AD" w:rsidP="002F2865">
      <w:pPr>
        <w:autoSpaceDE w:val="0"/>
        <w:autoSpaceDN w:val="0"/>
        <w:adjustRightInd w:val="0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142A7C">
        <w:rPr>
          <w:rFonts w:ascii="Arial" w:eastAsia="Times New Roman" w:hAnsi="Arial" w:cs="Arial"/>
          <w:sz w:val="24"/>
          <w:szCs w:val="24"/>
          <w:lang w:eastAsia="ru-RU"/>
        </w:rPr>
        <w:t>В статью 3</w:t>
      </w:r>
      <w:r w:rsidR="0003660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142A7C">
        <w:rPr>
          <w:rFonts w:ascii="Arial" w:eastAsia="Times New Roman" w:hAnsi="Arial" w:cs="Arial"/>
          <w:sz w:val="24"/>
          <w:szCs w:val="24"/>
          <w:lang w:eastAsia="ru-RU"/>
        </w:rPr>
        <w:t xml:space="preserve"> внести следующие изменения:</w:t>
      </w:r>
    </w:p>
    <w:p w:rsidR="003969FF" w:rsidRPr="003969FF" w:rsidRDefault="00142A7C" w:rsidP="0003660A">
      <w:pPr>
        <w:autoSpaceDE w:val="0"/>
        <w:autoSpaceDN w:val="0"/>
        <w:adjustRightInd w:val="0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2F2865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r w:rsidR="003969FF" w:rsidRPr="003969FF">
        <w:rPr>
          <w:rFonts w:ascii="Arial" w:eastAsia="Times New Roman" w:hAnsi="Arial" w:cs="Arial"/>
          <w:sz w:val="24"/>
          <w:szCs w:val="24"/>
          <w:lang w:eastAsia="ru-RU"/>
        </w:rPr>
        <w:t>часть 2 дополнить абзацами следующего содержания:</w:t>
      </w:r>
    </w:p>
    <w:p w:rsidR="003969FF" w:rsidRPr="003969FF" w:rsidRDefault="003969FF" w:rsidP="0003660A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3969FF">
        <w:rPr>
          <w:rFonts w:ascii="Arial" w:eastAsia="Times New Roman" w:hAnsi="Arial" w:cs="Arial"/>
          <w:sz w:val="24"/>
          <w:szCs w:val="24"/>
          <w:lang w:eastAsia="ru-RU"/>
        </w:rPr>
        <w:t xml:space="preserve">«Официальным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</w:t>
      </w:r>
      <w:r w:rsidR="0003660A" w:rsidRPr="003969FF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03660A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информационном </w:t>
      </w:r>
      <w:r w:rsidR="0003660A" w:rsidRPr="003969FF">
        <w:rPr>
          <w:rFonts w:ascii="Arial" w:eastAsia="Times New Roman" w:hAnsi="Arial" w:cs="Arial"/>
          <w:sz w:val="24"/>
          <w:szCs w:val="24"/>
          <w:lang w:eastAsia="ru-RU"/>
        </w:rPr>
        <w:t>бюллетене</w:t>
      </w:r>
      <w:r w:rsidRPr="003969FF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03660A">
        <w:rPr>
          <w:rFonts w:ascii="Arial" w:eastAsia="Times New Roman" w:hAnsi="Arial" w:cs="Arial"/>
          <w:sz w:val="24"/>
          <w:szCs w:val="24"/>
          <w:lang w:eastAsia="ru-RU"/>
        </w:rPr>
        <w:t xml:space="preserve">Пойковский </w:t>
      </w:r>
      <w:r w:rsidRPr="003969FF">
        <w:rPr>
          <w:rFonts w:ascii="Arial" w:eastAsia="Times New Roman" w:hAnsi="Arial" w:cs="Arial"/>
          <w:sz w:val="24"/>
          <w:szCs w:val="24"/>
          <w:lang w:eastAsia="ru-RU"/>
        </w:rPr>
        <w:t>вестник» или в газете «Югорское обозрение».</w:t>
      </w:r>
    </w:p>
    <w:p w:rsidR="003969FF" w:rsidRPr="003969FF" w:rsidRDefault="003969FF" w:rsidP="0003660A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3969FF">
        <w:rPr>
          <w:rFonts w:ascii="Arial" w:eastAsia="Times New Roman" w:hAnsi="Arial" w:cs="Arial"/>
          <w:sz w:val="24"/>
          <w:szCs w:val="24"/>
          <w:lang w:eastAsia="ru-RU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приводиться.»;</w:t>
      </w:r>
    </w:p>
    <w:p w:rsidR="00CF6149" w:rsidRDefault="003969FF" w:rsidP="003969FF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  <w:r w:rsidRPr="003969FF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="0003660A">
        <w:rPr>
          <w:rFonts w:ascii="Arial" w:eastAsia="Times New Roman" w:hAnsi="Arial" w:cs="Arial"/>
          <w:sz w:val="24"/>
          <w:szCs w:val="24"/>
          <w:lang w:eastAsia="ru-RU"/>
        </w:rPr>
        <w:t>1.2.) часть 3 после слов «</w:t>
      </w:r>
      <w:r w:rsidRPr="003969FF">
        <w:rPr>
          <w:rFonts w:ascii="Arial" w:eastAsia="Times New Roman" w:hAnsi="Arial" w:cs="Arial"/>
          <w:sz w:val="24"/>
          <w:szCs w:val="24"/>
          <w:lang w:eastAsia="ru-RU"/>
        </w:rPr>
        <w:t>опубликования (обнародовани</w:t>
      </w:r>
      <w:r w:rsidR="0003660A">
        <w:rPr>
          <w:rFonts w:ascii="Arial" w:eastAsia="Times New Roman" w:hAnsi="Arial" w:cs="Arial"/>
          <w:sz w:val="24"/>
          <w:szCs w:val="24"/>
          <w:lang w:eastAsia="ru-RU"/>
        </w:rPr>
        <w:t>я) муниципальных правовых актов»</w:t>
      </w:r>
      <w:r w:rsidRPr="003969FF">
        <w:rPr>
          <w:rFonts w:ascii="Arial" w:eastAsia="Times New Roman" w:hAnsi="Arial" w:cs="Arial"/>
          <w:sz w:val="24"/>
          <w:szCs w:val="24"/>
          <w:lang w:eastAsia="ru-RU"/>
        </w:rPr>
        <w:t xml:space="preserve"> дополнить словами </w:t>
      </w:r>
      <w:r w:rsidR="0003660A" w:rsidRPr="003969FF">
        <w:rPr>
          <w:rFonts w:ascii="Arial" w:eastAsia="Times New Roman" w:hAnsi="Arial" w:cs="Arial"/>
          <w:sz w:val="24"/>
          <w:szCs w:val="24"/>
          <w:lang w:eastAsia="ru-RU"/>
        </w:rPr>
        <w:t>«, соглашений</w:t>
      </w:r>
      <w:r w:rsidRPr="003969FF">
        <w:rPr>
          <w:rFonts w:ascii="Arial" w:eastAsia="Times New Roman" w:hAnsi="Arial" w:cs="Arial"/>
          <w:sz w:val="24"/>
          <w:szCs w:val="24"/>
          <w:lang w:eastAsia="ru-RU"/>
        </w:rPr>
        <w:t>, заключаемых между ор</w:t>
      </w:r>
      <w:r w:rsidR="0003660A">
        <w:rPr>
          <w:rFonts w:ascii="Arial" w:eastAsia="Times New Roman" w:hAnsi="Arial" w:cs="Arial"/>
          <w:sz w:val="24"/>
          <w:szCs w:val="24"/>
          <w:lang w:eastAsia="ru-RU"/>
        </w:rPr>
        <w:t>ганами местного самоуправления,»</w:t>
      </w:r>
      <w:r w:rsidRPr="003969F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CF6149" w:rsidRDefault="00CF6149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9C5146" w:rsidRDefault="009C5146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9C5146" w:rsidRDefault="009C5146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9C5146" w:rsidRDefault="009C5146" w:rsidP="00006222">
      <w:pPr>
        <w:ind w:firstLine="0"/>
        <w:jc w:val="center"/>
        <w:rPr>
          <w:rFonts w:ascii="Arial" w:eastAsia="Times New Roman" w:hAnsi="Arial" w:cs="Arial"/>
          <w:b/>
          <w:szCs w:val="26"/>
          <w:lang w:eastAsia="ru-RU"/>
        </w:rPr>
      </w:pPr>
    </w:p>
    <w:p w:rsidR="00006222" w:rsidRPr="005559D9" w:rsidRDefault="00006222" w:rsidP="00006222">
      <w:pPr>
        <w:ind w:firstLine="0"/>
        <w:jc w:val="left"/>
        <w:rPr>
          <w:rFonts w:ascii="Arial" w:eastAsia="Times New Roman" w:hAnsi="Arial" w:cs="Arial"/>
          <w:szCs w:val="26"/>
          <w:lang w:eastAsia="ru-RU"/>
        </w:rPr>
      </w:pPr>
    </w:p>
    <w:p w:rsidR="00006222" w:rsidRPr="005559D9" w:rsidRDefault="00006222" w:rsidP="00006222">
      <w:pPr>
        <w:ind w:firstLine="0"/>
        <w:jc w:val="left"/>
        <w:rPr>
          <w:rFonts w:ascii="Arial" w:eastAsia="Times New Roman" w:hAnsi="Arial" w:cs="Arial"/>
          <w:szCs w:val="26"/>
          <w:lang w:eastAsia="ru-RU"/>
        </w:rPr>
      </w:pPr>
    </w:p>
    <w:p w:rsidR="00006222" w:rsidRDefault="00006222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</w:p>
    <w:p w:rsidR="00176C9F" w:rsidRDefault="00176C9F" w:rsidP="00006222">
      <w:pPr>
        <w:ind w:firstLine="0"/>
        <w:rPr>
          <w:rFonts w:ascii="Arial" w:eastAsia="Times New Roman" w:hAnsi="Arial" w:cs="Arial"/>
          <w:b/>
          <w:szCs w:val="26"/>
          <w:lang w:eastAsia="ru-RU"/>
        </w:rPr>
      </w:pPr>
      <w:bookmarkStart w:id="0" w:name="_GoBack"/>
      <w:bookmarkEnd w:id="0"/>
    </w:p>
    <w:sectPr w:rsidR="00176C9F" w:rsidSect="002F286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814" w:rsidRDefault="00F65814" w:rsidP="00215931">
      <w:r>
        <w:separator/>
      </w:r>
    </w:p>
  </w:endnote>
  <w:endnote w:type="continuationSeparator" w:id="0">
    <w:p w:rsidR="00F65814" w:rsidRDefault="00F65814" w:rsidP="0021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814" w:rsidRDefault="00F65814" w:rsidP="00215931">
      <w:r>
        <w:separator/>
      </w:r>
    </w:p>
  </w:footnote>
  <w:footnote w:type="continuationSeparator" w:id="0">
    <w:p w:rsidR="00F65814" w:rsidRDefault="00F65814" w:rsidP="00215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5839"/>
    <w:multiLevelType w:val="hybridMultilevel"/>
    <w:tmpl w:val="331ABF0C"/>
    <w:lvl w:ilvl="0" w:tplc="0CC08B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F2BD1"/>
    <w:multiLevelType w:val="hybridMultilevel"/>
    <w:tmpl w:val="EA929D82"/>
    <w:lvl w:ilvl="0" w:tplc="5A18B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870003E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8E4D0C"/>
    <w:multiLevelType w:val="hybridMultilevel"/>
    <w:tmpl w:val="90F477F2"/>
    <w:lvl w:ilvl="0" w:tplc="6F3020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2F68AA"/>
    <w:multiLevelType w:val="multilevel"/>
    <w:tmpl w:val="F1C0F49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 w15:restartNumberingAfterBreak="0">
    <w:nsid w:val="2D402758"/>
    <w:multiLevelType w:val="hybridMultilevel"/>
    <w:tmpl w:val="1D2464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E15C10"/>
    <w:multiLevelType w:val="hybridMultilevel"/>
    <w:tmpl w:val="03E4A56C"/>
    <w:lvl w:ilvl="0" w:tplc="0FF6A7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6F5356B"/>
    <w:multiLevelType w:val="hybridMultilevel"/>
    <w:tmpl w:val="90F477F2"/>
    <w:lvl w:ilvl="0" w:tplc="6F3020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8317969"/>
    <w:multiLevelType w:val="hybridMultilevel"/>
    <w:tmpl w:val="6EC89042"/>
    <w:lvl w:ilvl="0" w:tplc="4A46AF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DCA2151"/>
    <w:multiLevelType w:val="hybridMultilevel"/>
    <w:tmpl w:val="04C68044"/>
    <w:lvl w:ilvl="0" w:tplc="5A7E276E">
      <w:start w:val="1"/>
      <w:numFmt w:val="decimal"/>
      <w:lvlText w:val="%1)"/>
      <w:lvlJc w:val="left"/>
      <w:pPr>
        <w:ind w:left="90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9" w15:restartNumberingAfterBreak="0">
    <w:nsid w:val="70930FBC"/>
    <w:multiLevelType w:val="multilevel"/>
    <w:tmpl w:val="413648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0" w15:restartNumberingAfterBreak="0">
    <w:nsid w:val="71A17215"/>
    <w:multiLevelType w:val="multilevel"/>
    <w:tmpl w:val="C6D092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78E96406"/>
    <w:multiLevelType w:val="hybridMultilevel"/>
    <w:tmpl w:val="70C24BDA"/>
    <w:lvl w:ilvl="0" w:tplc="2D7A2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17"/>
    <w:rsid w:val="00000226"/>
    <w:rsid w:val="00006222"/>
    <w:rsid w:val="00006B6D"/>
    <w:rsid w:val="0001655C"/>
    <w:rsid w:val="00024E01"/>
    <w:rsid w:val="0003660A"/>
    <w:rsid w:val="00065499"/>
    <w:rsid w:val="00066DA8"/>
    <w:rsid w:val="0008325A"/>
    <w:rsid w:val="000905DF"/>
    <w:rsid w:val="000C1A0B"/>
    <w:rsid w:val="000C44DE"/>
    <w:rsid w:val="000E22D9"/>
    <w:rsid w:val="000F2DB4"/>
    <w:rsid w:val="000F44DE"/>
    <w:rsid w:val="000F4A01"/>
    <w:rsid w:val="001015D4"/>
    <w:rsid w:val="00111AC1"/>
    <w:rsid w:val="00116B95"/>
    <w:rsid w:val="00124473"/>
    <w:rsid w:val="00142A7C"/>
    <w:rsid w:val="00147A9E"/>
    <w:rsid w:val="001667FA"/>
    <w:rsid w:val="0017178A"/>
    <w:rsid w:val="00172A55"/>
    <w:rsid w:val="00176C9F"/>
    <w:rsid w:val="00181F09"/>
    <w:rsid w:val="001866BE"/>
    <w:rsid w:val="001C4E44"/>
    <w:rsid w:val="001E1893"/>
    <w:rsid w:val="001F414F"/>
    <w:rsid w:val="001F4576"/>
    <w:rsid w:val="001F4ED0"/>
    <w:rsid w:val="0020535E"/>
    <w:rsid w:val="00205758"/>
    <w:rsid w:val="00206120"/>
    <w:rsid w:val="00215931"/>
    <w:rsid w:val="00236421"/>
    <w:rsid w:val="002462EB"/>
    <w:rsid w:val="00250BED"/>
    <w:rsid w:val="00251D21"/>
    <w:rsid w:val="00256267"/>
    <w:rsid w:val="002A4BBE"/>
    <w:rsid w:val="002C0A3E"/>
    <w:rsid w:val="002C2A66"/>
    <w:rsid w:val="002E16AD"/>
    <w:rsid w:val="002E3A5A"/>
    <w:rsid w:val="002F0FFE"/>
    <w:rsid w:val="002F2865"/>
    <w:rsid w:val="002F75D6"/>
    <w:rsid w:val="00313D37"/>
    <w:rsid w:val="003154DD"/>
    <w:rsid w:val="00326AC8"/>
    <w:rsid w:val="00327692"/>
    <w:rsid w:val="003468BE"/>
    <w:rsid w:val="003478A5"/>
    <w:rsid w:val="00377F36"/>
    <w:rsid w:val="003940B7"/>
    <w:rsid w:val="0039419E"/>
    <w:rsid w:val="003969FF"/>
    <w:rsid w:val="00397E5C"/>
    <w:rsid w:val="003A4AED"/>
    <w:rsid w:val="003B50F9"/>
    <w:rsid w:val="003C739D"/>
    <w:rsid w:val="003D1B5A"/>
    <w:rsid w:val="003F29D0"/>
    <w:rsid w:val="00400357"/>
    <w:rsid w:val="0040396A"/>
    <w:rsid w:val="0043505E"/>
    <w:rsid w:val="0043550A"/>
    <w:rsid w:val="00441A73"/>
    <w:rsid w:val="0047070B"/>
    <w:rsid w:val="0047144B"/>
    <w:rsid w:val="00474069"/>
    <w:rsid w:val="0048536C"/>
    <w:rsid w:val="00492147"/>
    <w:rsid w:val="00492698"/>
    <w:rsid w:val="0049706D"/>
    <w:rsid w:val="004A3241"/>
    <w:rsid w:val="004D2C92"/>
    <w:rsid w:val="00513FF9"/>
    <w:rsid w:val="00537543"/>
    <w:rsid w:val="00542031"/>
    <w:rsid w:val="005438D8"/>
    <w:rsid w:val="00551062"/>
    <w:rsid w:val="00554CF5"/>
    <w:rsid w:val="005551BD"/>
    <w:rsid w:val="005559D9"/>
    <w:rsid w:val="0056751B"/>
    <w:rsid w:val="00573778"/>
    <w:rsid w:val="00584624"/>
    <w:rsid w:val="0059113F"/>
    <w:rsid w:val="00592C56"/>
    <w:rsid w:val="005A26D6"/>
    <w:rsid w:val="005B6041"/>
    <w:rsid w:val="005D28F6"/>
    <w:rsid w:val="005E0F71"/>
    <w:rsid w:val="005F6DD3"/>
    <w:rsid w:val="005F7503"/>
    <w:rsid w:val="00600340"/>
    <w:rsid w:val="00613B6F"/>
    <w:rsid w:val="00624343"/>
    <w:rsid w:val="00643C90"/>
    <w:rsid w:val="00647B8D"/>
    <w:rsid w:val="00673F64"/>
    <w:rsid w:val="00675411"/>
    <w:rsid w:val="0067730D"/>
    <w:rsid w:val="006970C5"/>
    <w:rsid w:val="006A3856"/>
    <w:rsid w:val="006A5C0B"/>
    <w:rsid w:val="006C39A0"/>
    <w:rsid w:val="006E521F"/>
    <w:rsid w:val="0074413F"/>
    <w:rsid w:val="00780CFA"/>
    <w:rsid w:val="007821B5"/>
    <w:rsid w:val="00797671"/>
    <w:rsid w:val="007B4F76"/>
    <w:rsid w:val="007B7B76"/>
    <w:rsid w:val="007E5BCA"/>
    <w:rsid w:val="0081687A"/>
    <w:rsid w:val="00824624"/>
    <w:rsid w:val="00843D7D"/>
    <w:rsid w:val="008704B2"/>
    <w:rsid w:val="00872A91"/>
    <w:rsid w:val="008759AC"/>
    <w:rsid w:val="008A5176"/>
    <w:rsid w:val="008C6D7D"/>
    <w:rsid w:val="008C6F65"/>
    <w:rsid w:val="008D41E7"/>
    <w:rsid w:val="008E4BC5"/>
    <w:rsid w:val="008E5F1F"/>
    <w:rsid w:val="00904132"/>
    <w:rsid w:val="00905355"/>
    <w:rsid w:val="00907B22"/>
    <w:rsid w:val="00927198"/>
    <w:rsid w:val="00947D4A"/>
    <w:rsid w:val="00955F75"/>
    <w:rsid w:val="00957962"/>
    <w:rsid w:val="009915E9"/>
    <w:rsid w:val="009A50E1"/>
    <w:rsid w:val="009B44AE"/>
    <w:rsid w:val="009C2FE4"/>
    <w:rsid w:val="009C5146"/>
    <w:rsid w:val="009C7D79"/>
    <w:rsid w:val="009E559B"/>
    <w:rsid w:val="009E7A01"/>
    <w:rsid w:val="009F2750"/>
    <w:rsid w:val="009F51BC"/>
    <w:rsid w:val="00A1691C"/>
    <w:rsid w:val="00A336AC"/>
    <w:rsid w:val="00A34698"/>
    <w:rsid w:val="00A34C1A"/>
    <w:rsid w:val="00A34E50"/>
    <w:rsid w:val="00A41E31"/>
    <w:rsid w:val="00A43BD1"/>
    <w:rsid w:val="00A45E8E"/>
    <w:rsid w:val="00A5002B"/>
    <w:rsid w:val="00A578FD"/>
    <w:rsid w:val="00A67FC2"/>
    <w:rsid w:val="00A71D4F"/>
    <w:rsid w:val="00A8732B"/>
    <w:rsid w:val="00A97129"/>
    <w:rsid w:val="00AD0F54"/>
    <w:rsid w:val="00AF75DA"/>
    <w:rsid w:val="00B06716"/>
    <w:rsid w:val="00B36017"/>
    <w:rsid w:val="00B6132F"/>
    <w:rsid w:val="00B81093"/>
    <w:rsid w:val="00B87383"/>
    <w:rsid w:val="00B923E9"/>
    <w:rsid w:val="00BA2F83"/>
    <w:rsid w:val="00BB3A17"/>
    <w:rsid w:val="00BB4DE5"/>
    <w:rsid w:val="00BB5F1B"/>
    <w:rsid w:val="00BB7B4A"/>
    <w:rsid w:val="00BC071D"/>
    <w:rsid w:val="00BD401B"/>
    <w:rsid w:val="00BF1C8D"/>
    <w:rsid w:val="00BF752D"/>
    <w:rsid w:val="00C15F4F"/>
    <w:rsid w:val="00C82027"/>
    <w:rsid w:val="00C879A4"/>
    <w:rsid w:val="00CA107A"/>
    <w:rsid w:val="00CB23BC"/>
    <w:rsid w:val="00CB3252"/>
    <w:rsid w:val="00CF3774"/>
    <w:rsid w:val="00CF53A6"/>
    <w:rsid w:val="00CF5714"/>
    <w:rsid w:val="00CF6149"/>
    <w:rsid w:val="00D22815"/>
    <w:rsid w:val="00D361BD"/>
    <w:rsid w:val="00D45230"/>
    <w:rsid w:val="00D7681A"/>
    <w:rsid w:val="00DB1389"/>
    <w:rsid w:val="00DE1C5A"/>
    <w:rsid w:val="00E120F3"/>
    <w:rsid w:val="00E13F37"/>
    <w:rsid w:val="00E2143D"/>
    <w:rsid w:val="00E338A0"/>
    <w:rsid w:val="00E42D4F"/>
    <w:rsid w:val="00E4318C"/>
    <w:rsid w:val="00E60E39"/>
    <w:rsid w:val="00E62D46"/>
    <w:rsid w:val="00EA4408"/>
    <w:rsid w:val="00EC17F6"/>
    <w:rsid w:val="00F02E10"/>
    <w:rsid w:val="00F04E3D"/>
    <w:rsid w:val="00F1183B"/>
    <w:rsid w:val="00F44738"/>
    <w:rsid w:val="00F606B2"/>
    <w:rsid w:val="00F65814"/>
    <w:rsid w:val="00F72BEE"/>
    <w:rsid w:val="00F91829"/>
    <w:rsid w:val="00F92563"/>
    <w:rsid w:val="00F935E7"/>
    <w:rsid w:val="00FB4049"/>
    <w:rsid w:val="00FC3DA6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B6F51-5E07-4B08-B4D5-142699AF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32B"/>
  </w:style>
  <w:style w:type="paragraph" w:styleId="1">
    <w:name w:val="heading 1"/>
    <w:basedOn w:val="a"/>
    <w:next w:val="a"/>
    <w:link w:val="10"/>
    <w:uiPriority w:val="9"/>
    <w:qFormat/>
    <w:rsid w:val="00EA44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44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EA4408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165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1655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55C"/>
  </w:style>
  <w:style w:type="paragraph" w:styleId="a5">
    <w:name w:val="List Paragraph"/>
    <w:basedOn w:val="a"/>
    <w:uiPriority w:val="34"/>
    <w:qFormat/>
    <w:rsid w:val="001F4ED0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9113F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ConsPlusTitle">
    <w:name w:val="ConsPlusTitle"/>
    <w:rsid w:val="0059113F"/>
    <w:pPr>
      <w:widowControl w:val="0"/>
      <w:autoSpaceDE w:val="0"/>
      <w:autoSpaceDN w:val="0"/>
      <w:adjustRightInd w:val="0"/>
      <w:ind w:firstLine="0"/>
      <w:jc w:val="left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1C4E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4E44"/>
    <w:rPr>
      <w:rFonts w:ascii="Segoe UI" w:hAnsi="Segoe UI" w:cs="Segoe UI"/>
      <w:sz w:val="18"/>
      <w:szCs w:val="18"/>
    </w:rPr>
  </w:style>
  <w:style w:type="paragraph" w:styleId="a8">
    <w:name w:val="endnote text"/>
    <w:basedOn w:val="a"/>
    <w:link w:val="a9"/>
    <w:rsid w:val="00215931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rsid w:val="00215931"/>
    <w:rPr>
      <w:rFonts w:eastAsia="Times New Roman" w:cs="Times New Roman"/>
      <w:sz w:val="20"/>
      <w:szCs w:val="20"/>
      <w:lang w:eastAsia="ru-RU"/>
    </w:rPr>
  </w:style>
  <w:style w:type="character" w:styleId="aa">
    <w:name w:val="endnote reference"/>
    <w:rsid w:val="002159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39C29-4BE6-48F0-892D-E0575739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Шепитько Лариса Михайловна</dc:creator>
  <cp:lastModifiedBy>Нина Н. Шайдуллина</cp:lastModifiedBy>
  <cp:revision>4</cp:revision>
  <cp:lastPrinted>2018-07-06T03:42:00Z</cp:lastPrinted>
  <dcterms:created xsi:type="dcterms:W3CDTF">2018-07-06T03:41:00Z</dcterms:created>
  <dcterms:modified xsi:type="dcterms:W3CDTF">2018-07-11T11:56:00Z</dcterms:modified>
</cp:coreProperties>
</file>